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9BB0" w14:textId="77777777" w:rsidR="00DB1DE0" w:rsidRPr="00B30BF5" w:rsidRDefault="00C678A6" w:rsidP="00B30BF5">
      <w:pPr>
        <w:spacing w:before="120" w:after="120" w:line="288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B30BF5">
        <w:rPr>
          <w:rFonts w:ascii="Open Sans" w:hAnsi="Open Sans" w:cs="Open Sans"/>
          <w:b/>
          <w:sz w:val="16"/>
          <w:szCs w:val="16"/>
        </w:rPr>
        <w:t>Załącznik N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r </w:t>
      </w:r>
      <w:r w:rsidR="00E43D5F" w:rsidRPr="00B30BF5">
        <w:rPr>
          <w:rFonts w:ascii="Open Sans" w:hAnsi="Open Sans" w:cs="Open Sans"/>
          <w:b/>
          <w:sz w:val="16"/>
          <w:szCs w:val="16"/>
        </w:rPr>
        <w:t>4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02D2F81A" w14:textId="644D15B0" w:rsidR="00CA7334" w:rsidRPr="00CA7334" w:rsidRDefault="00CA7334" w:rsidP="00CA7334">
      <w:pPr>
        <w:spacing w:before="600" w:after="600" w:line="288" w:lineRule="auto"/>
        <w:ind w:left="215"/>
        <w:jc w:val="both"/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</w:pPr>
      <w:bookmarkStart w:id="0" w:name="_Hlk143765634"/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Z.25.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19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.202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</w:p>
    <w:bookmarkEnd w:id="0"/>
    <w:p w14:paraId="19231539" w14:textId="77777777" w:rsidR="00DB1DE0" w:rsidRPr="00B30BF5" w:rsidRDefault="00DB1DE0" w:rsidP="009F4307">
      <w:pPr>
        <w:spacing w:before="120" w:after="120" w:line="288" w:lineRule="auto"/>
        <w:ind w:left="7079" w:hanging="275"/>
        <w:contextualSpacing/>
        <w:rPr>
          <w:rFonts w:ascii="Open Sans" w:hAnsi="Open Sans" w:cs="Open Sans"/>
          <w:b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Zamawiający:</w:t>
      </w:r>
    </w:p>
    <w:p w14:paraId="71F1E912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Najwyższa Izba Kontroli</w:t>
      </w:r>
    </w:p>
    <w:p w14:paraId="68874EAC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ul. Filtrowa 57</w:t>
      </w:r>
    </w:p>
    <w:p w14:paraId="29E2157F" w14:textId="77777777" w:rsidR="00DB1DE0" w:rsidRPr="00B30BF5" w:rsidRDefault="00DB1DE0" w:rsidP="00923557">
      <w:pPr>
        <w:spacing w:before="120" w:after="600" w:line="288" w:lineRule="auto"/>
        <w:ind w:left="6373" w:firstLine="433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02-056 Warszawa</w:t>
      </w:r>
    </w:p>
    <w:p w14:paraId="49EEA83B" w14:textId="03DF9C34" w:rsidR="008E6543" w:rsidRPr="00B30BF5" w:rsidRDefault="002B751E" w:rsidP="002342E4">
      <w:pPr>
        <w:tabs>
          <w:tab w:val="left" w:pos="851"/>
        </w:tabs>
        <w:spacing w:before="120" w:after="120" w:line="288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923557">
        <w:rPr>
          <w:rFonts w:ascii="Open Sans" w:hAnsi="Open Sans" w:cs="Open Sans"/>
          <w:sz w:val="18"/>
          <w:szCs w:val="18"/>
        </w:rPr>
        <w:t>dotyczy:</w:t>
      </w:r>
      <w:r w:rsidRPr="00923557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B30BF5" w:rsidRPr="00923557">
        <w:rPr>
          <w:rFonts w:ascii="Open Sans" w:hAnsi="Open Sans" w:cs="Open Sans"/>
          <w:sz w:val="18"/>
          <w:szCs w:val="18"/>
        </w:rPr>
        <w:t xml:space="preserve"> </w:t>
      </w:r>
      <w:r w:rsidR="00BC2D59" w:rsidRPr="00923557">
        <w:rPr>
          <w:rFonts w:ascii="Open Sans" w:hAnsi="Open Sans" w:cs="Open Sans"/>
          <w:sz w:val="18"/>
          <w:szCs w:val="18"/>
        </w:rPr>
        <w:t xml:space="preserve">pn. 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„</w:t>
      </w:r>
      <w:bookmarkStart w:id="1" w:name="_Hlk225429852"/>
      <w:r w:rsidR="002342E4" w:rsidRPr="002342E4">
        <w:rPr>
          <w:rFonts w:ascii="Open Sans" w:hAnsi="Open Sans" w:cs="Open Sans"/>
          <w:b/>
          <w:bCs/>
          <w:sz w:val="18"/>
          <w:szCs w:val="18"/>
        </w:rPr>
        <w:t>Utworzenie ośrodka zapasowego (serwerowni) w Łódzkiej Delegaturze NIK w Łodzi oraz wykonywanie w okresie gwarancji przeglądów technicznych i konserwacji</w:t>
      </w:r>
      <w:bookmarkEnd w:id="1"/>
      <w:r w:rsidR="008E6543" w:rsidRPr="00923557">
        <w:rPr>
          <w:rFonts w:ascii="Open Sans" w:hAnsi="Open Sans" w:cs="Open Sans"/>
          <w:b/>
          <w:bCs/>
          <w:sz w:val="18"/>
          <w:szCs w:val="18"/>
        </w:rPr>
        <w:t>”</w:t>
      </w:r>
    </w:p>
    <w:p w14:paraId="24734D8F" w14:textId="77777777" w:rsidR="00252CD2" w:rsidRPr="00B30BF5" w:rsidRDefault="00252CD2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</w:p>
    <w:p w14:paraId="76733792" w14:textId="77777777" w:rsidR="00106921" w:rsidRPr="00B30BF5" w:rsidRDefault="00C86981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OŚWIADCZENIE</w:t>
      </w:r>
    </w:p>
    <w:p w14:paraId="3A08AD00" w14:textId="6EE5AA69" w:rsidR="00BC2D59" w:rsidRDefault="00BC2D59" w:rsidP="002342E4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ustawy</w:t>
      </w:r>
      <w:r w:rsidR="002342E4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  <w:r w:rsidR="00113BF4" w:rsidRPr="00B30BF5">
        <w:rPr>
          <w:rFonts w:ascii="Open Sans" w:hAnsi="Open Sans" w:cs="Open Sans"/>
          <w:sz w:val="20"/>
          <w:szCs w:val="20"/>
        </w:rPr>
        <w:t>(Dz. U. z 202</w:t>
      </w:r>
      <w:r w:rsidR="00B30BF5">
        <w:rPr>
          <w:rFonts w:ascii="Open Sans" w:hAnsi="Open Sans" w:cs="Open Sans"/>
          <w:sz w:val="20"/>
          <w:szCs w:val="20"/>
        </w:rPr>
        <w:t>4</w:t>
      </w:r>
      <w:r w:rsidR="00113BF4" w:rsidRPr="00B30BF5">
        <w:rPr>
          <w:rFonts w:ascii="Open Sans" w:hAnsi="Open Sans" w:cs="Open Sans"/>
          <w:sz w:val="20"/>
          <w:szCs w:val="20"/>
        </w:rPr>
        <w:t xml:space="preserve"> r. poz. 1</w:t>
      </w:r>
      <w:r w:rsidR="00B30BF5">
        <w:rPr>
          <w:rFonts w:ascii="Open Sans" w:hAnsi="Open Sans" w:cs="Open Sans"/>
          <w:sz w:val="20"/>
          <w:szCs w:val="20"/>
        </w:rPr>
        <w:t>320</w:t>
      </w:r>
      <w:r w:rsidR="009F4307">
        <w:rPr>
          <w:rFonts w:ascii="Open Sans" w:hAnsi="Open Sans" w:cs="Open Sans"/>
          <w:sz w:val="20"/>
          <w:szCs w:val="20"/>
        </w:rPr>
        <w:t>, ze zm.</w:t>
      </w:r>
      <w:r w:rsidR="00113BF4" w:rsidRPr="00B30BF5">
        <w:rPr>
          <w:rFonts w:ascii="Open Sans" w:hAnsi="Open Sans" w:cs="Open Sans"/>
          <w:sz w:val="20"/>
          <w:szCs w:val="20"/>
        </w:rPr>
        <w:t xml:space="preserve">), </w:t>
      </w:r>
      <w:r w:rsidR="00C86981" w:rsidRPr="00B30BF5">
        <w:rPr>
          <w:rFonts w:ascii="Open Sans" w:hAnsi="Open Sans" w:cs="Open Sans"/>
          <w:sz w:val="20"/>
          <w:szCs w:val="20"/>
        </w:rPr>
        <w:t>zwanej dalej „ustawą”,</w:t>
      </w:r>
    </w:p>
    <w:p w14:paraId="1DCEE24C" w14:textId="77777777" w:rsidR="00B30BF5" w:rsidRPr="00B30BF5" w:rsidRDefault="00B30BF5" w:rsidP="00B30BF5">
      <w:pPr>
        <w:rPr>
          <w:sz w:val="24"/>
          <w:szCs w:val="24"/>
          <w:lang w:eastAsia="pl-PL"/>
        </w:rPr>
      </w:pPr>
    </w:p>
    <w:p w14:paraId="79E1A67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BRAKU  PODSTAW  WYKLUCZENIA</w:t>
      </w:r>
    </w:p>
    <w:p w14:paraId="60BC691D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371972CC" w14:textId="7003C28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6655E036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07876B3C" w14:textId="77777777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71299AAF" w14:textId="615A1D1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</w:t>
      </w:r>
      <w:r w:rsidR="00B30BF5">
        <w:rPr>
          <w:rFonts w:ascii="Open Sans" w:hAnsi="Open Sans" w:cs="Open Sans"/>
          <w:sz w:val="20"/>
          <w:szCs w:val="20"/>
        </w:rPr>
        <w:t>……</w:t>
      </w:r>
    </w:p>
    <w:p w14:paraId="64202D20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417000B6" w14:textId="77777777" w:rsidR="00706A49" w:rsidRPr="00B30BF5" w:rsidRDefault="00706A49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00D82907" w14:textId="0C51ABBA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="00B30BF5">
        <w:rPr>
          <w:rFonts w:ascii="Open Sans" w:hAnsi="Open Sans" w:cs="Open Sans"/>
          <w:b/>
          <w:sz w:val="20"/>
          <w:szCs w:val="20"/>
        </w:rPr>
        <w:t xml:space="preserve">      </w:t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4F309202" w14:textId="7703E63C" w:rsidR="00706A49" w:rsidRPr="00923557" w:rsidRDefault="00706A49" w:rsidP="00051D01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</w:t>
      </w:r>
      <w:r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5A827073" w14:textId="13618546" w:rsidR="00706A49" w:rsidRPr="00B30BF5" w:rsidRDefault="00947416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  <w:r w:rsidRPr="00B30BF5">
        <w:rPr>
          <w:rFonts w:ascii="Open Sans" w:hAnsi="Open Sans" w:cs="Open Sans"/>
          <w:sz w:val="20"/>
          <w:szCs w:val="20"/>
          <w:lang w:eastAsia="pl-PL"/>
        </w:rPr>
        <w:tab/>
      </w:r>
    </w:p>
    <w:p w14:paraId="5920C9A9" w14:textId="58EB4BD9" w:rsidR="009B65BF" w:rsidRPr="00B30BF5" w:rsidRDefault="00106921" w:rsidP="002342E4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B30BF5">
        <w:rPr>
          <w:rFonts w:ascii="Open Sans" w:hAnsi="Open Sans" w:cs="Open Sans"/>
          <w:b/>
          <w:sz w:val="20"/>
          <w:szCs w:val="20"/>
        </w:rPr>
        <w:t>nie podlegam wykluczeniu z</w:t>
      </w:r>
      <w:r w:rsidRPr="00B30BF5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B30BF5">
        <w:rPr>
          <w:rFonts w:ascii="Open Sans" w:hAnsi="Open Sans" w:cs="Open Sans"/>
          <w:b/>
          <w:sz w:val="20"/>
          <w:szCs w:val="20"/>
        </w:rPr>
        <w:t xml:space="preserve">ego </w:t>
      </w:r>
      <w:r w:rsidRPr="00B30BF5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B30BF5">
        <w:rPr>
          <w:rFonts w:ascii="Open Sans" w:hAnsi="Open Sans" w:cs="Open Sans"/>
          <w:b/>
          <w:sz w:val="20"/>
          <w:szCs w:val="20"/>
        </w:rPr>
        <w:t>a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</w:t>
      </w:r>
      <w:r w:rsidR="00F857A6" w:rsidRPr="00B30BF5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B30BF5">
        <w:rPr>
          <w:rFonts w:ascii="Open Sans" w:hAnsi="Open Sans" w:cs="Open Sans"/>
          <w:sz w:val="20"/>
          <w:szCs w:val="20"/>
        </w:rPr>
        <w:t xml:space="preserve">i </w:t>
      </w:r>
      <w:r w:rsidR="00486746" w:rsidRPr="00B30BF5">
        <w:rPr>
          <w:rFonts w:ascii="Open Sans" w:hAnsi="Open Sans" w:cs="Open Sans"/>
          <w:sz w:val="20"/>
          <w:szCs w:val="20"/>
        </w:rPr>
        <w:t xml:space="preserve">art. 109 ust. 1 pkt 4 </w:t>
      </w:r>
      <w:r w:rsidR="00486746" w:rsidRPr="00B30BF5">
        <w:rPr>
          <w:rFonts w:ascii="Open Sans" w:hAnsi="Open Sans" w:cs="Open Sans"/>
          <w:sz w:val="20"/>
          <w:szCs w:val="20"/>
        </w:rPr>
        <w:lastRenderedPageBreak/>
        <w:t>ustawy</w:t>
      </w:r>
      <w:r w:rsidR="002F4335" w:rsidRPr="00B30BF5">
        <w:rPr>
          <w:rFonts w:ascii="Open Sans" w:hAnsi="Open Sans" w:cs="Open Sans"/>
          <w:sz w:val="20"/>
          <w:szCs w:val="20"/>
        </w:rPr>
        <w:t>,</w:t>
      </w:r>
      <w:r w:rsidR="00B07FFC" w:rsidRPr="00B30BF5">
        <w:rPr>
          <w:rFonts w:ascii="Open Sans" w:hAnsi="Open Sans" w:cs="Open Sans"/>
          <w:sz w:val="20"/>
          <w:szCs w:val="20"/>
        </w:rPr>
        <w:t xml:space="preserve"> </w:t>
      </w:r>
      <w:r w:rsidR="00C22B05" w:rsidRPr="00B30BF5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6A1B61" w:rsidRPr="00DE4DC0">
        <w:rPr>
          <w:rFonts w:ascii="Open Sans" w:hAnsi="Open Sans" w:cs="Open Sans"/>
          <w:bCs/>
          <w:sz w:val="20"/>
          <w:szCs w:val="20"/>
        </w:rPr>
        <w:t>(Dz. U. z 202</w:t>
      </w:r>
      <w:r w:rsidR="009F4307">
        <w:rPr>
          <w:rFonts w:ascii="Open Sans" w:hAnsi="Open Sans" w:cs="Open Sans"/>
          <w:bCs/>
          <w:sz w:val="20"/>
          <w:szCs w:val="20"/>
        </w:rPr>
        <w:t>5</w:t>
      </w:r>
      <w:r w:rsidR="006A1B61" w:rsidRPr="00DE4DC0">
        <w:rPr>
          <w:rFonts w:ascii="Open Sans" w:hAnsi="Open Sans" w:cs="Open Sans"/>
          <w:bCs/>
          <w:sz w:val="20"/>
          <w:szCs w:val="20"/>
        </w:rPr>
        <w:t xml:space="preserve"> r. poz. 5</w:t>
      </w:r>
      <w:r w:rsidR="009F4307">
        <w:rPr>
          <w:rFonts w:ascii="Open Sans" w:hAnsi="Open Sans" w:cs="Open Sans"/>
          <w:bCs/>
          <w:sz w:val="20"/>
          <w:szCs w:val="20"/>
        </w:rPr>
        <w:t>14</w:t>
      </w:r>
      <w:r w:rsidR="006A1B61" w:rsidRPr="00DE4DC0">
        <w:rPr>
          <w:rFonts w:ascii="Open Sans" w:hAnsi="Open Sans" w:cs="Open Sans"/>
          <w:bCs/>
          <w:sz w:val="20"/>
          <w:szCs w:val="20"/>
        </w:rPr>
        <w:t>).</w:t>
      </w:r>
    </w:p>
    <w:p w14:paraId="59E54916" w14:textId="4BC340C4" w:rsidR="009B65BF" w:rsidRPr="00B30BF5" w:rsidRDefault="00486746" w:rsidP="002342E4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</w:t>
      </w:r>
      <w:r w:rsidR="009B65BF" w:rsidRPr="00B30BF5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B30BF5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art. </w:t>
      </w:r>
      <w:r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8E6154" w:rsidRPr="00B30BF5">
        <w:rPr>
          <w:rFonts w:ascii="Open Sans" w:hAnsi="Open Sans" w:cs="Open Sans"/>
          <w:sz w:val="20"/>
          <w:szCs w:val="20"/>
        </w:rPr>
        <w:t xml:space="preserve">ust.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B30BF5">
        <w:rPr>
          <w:rFonts w:ascii="Open Sans" w:hAnsi="Open Sans" w:cs="Open Sans"/>
          <w:sz w:val="20"/>
          <w:szCs w:val="20"/>
        </w:rPr>
        <w:t xml:space="preserve"> pkt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u</w:t>
      </w:r>
      <w:r w:rsidRPr="00B30BF5">
        <w:rPr>
          <w:rFonts w:ascii="Open Sans" w:hAnsi="Open Sans" w:cs="Open Sans"/>
          <w:sz w:val="20"/>
          <w:szCs w:val="20"/>
        </w:rPr>
        <w:t>stawy</w:t>
      </w:r>
      <w:r w:rsidR="009B65BF"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(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>należy podać mającą zastosowanie podstawę wykluczenia spośród wymienionych w art. 108 ust. 1 pkt 1, 2 i 5 lub</w:t>
      </w:r>
      <w:r w:rsid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4C31B206" w14:textId="77777777" w:rsidR="001F6A25" w:rsidRPr="00B30BF5" w:rsidRDefault="001F6A25" w:rsidP="002342E4">
      <w:pPr>
        <w:spacing w:before="120" w:after="120" w:line="288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B30BF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B30BF5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298772A3" w14:textId="77777777" w:rsidR="001F6A25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B30BF5">
        <w:rPr>
          <w:rFonts w:ascii="Open Sans" w:hAnsi="Open Sans" w:cs="Open Sans"/>
          <w:sz w:val="20"/>
          <w:szCs w:val="20"/>
        </w:rPr>
        <w:t xml:space="preserve">; </w:t>
      </w:r>
    </w:p>
    <w:p w14:paraId="4C45A49E" w14:textId="77777777" w:rsidR="00981E1D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26C90D3A" w14:textId="77777777" w:rsidR="001F6A25" w:rsidRPr="00B30BF5" w:rsidRDefault="001F6A25" w:rsidP="00B30BF5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podjął</w:t>
      </w:r>
      <w:r w:rsidR="00981E1D" w:rsidRPr="00B30BF5">
        <w:rPr>
          <w:rFonts w:ascii="Open Sans" w:hAnsi="Open Sans" w:cs="Open Sans"/>
          <w:sz w:val="20"/>
          <w:szCs w:val="20"/>
        </w:rPr>
        <w:t>em</w:t>
      </w:r>
      <w:r w:rsidRPr="00B30BF5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08BF5196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…..……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38EA9F37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EAD5E0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B30BF5">
        <w:rPr>
          <w:rFonts w:ascii="Open Sans" w:hAnsi="Open Sans" w:cs="Open Sans"/>
          <w:sz w:val="20"/>
          <w:szCs w:val="20"/>
        </w:rPr>
        <w:t xml:space="preserve">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1BC480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B30BF5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….……………………………………………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34E18FA" w14:textId="77777777" w:rsidR="001F6A25" w:rsidRPr="00B30BF5" w:rsidRDefault="001F6A25" w:rsidP="00B30BF5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B30BF5">
        <w:rPr>
          <w:rFonts w:ascii="Open Sans" w:hAnsi="Open Sans" w:cs="Open Sans"/>
          <w:sz w:val="20"/>
          <w:szCs w:val="20"/>
        </w:rPr>
        <w:t>.</w:t>
      </w:r>
    </w:p>
    <w:p w14:paraId="3620E452" w14:textId="77777777" w:rsidR="001F6A25" w:rsidRPr="00B30BF5" w:rsidRDefault="001F6A25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26E3EBCB" w14:textId="775C839B" w:rsidR="00F73430" w:rsidRPr="00B30BF5" w:rsidRDefault="00F73430" w:rsidP="00B30BF5">
      <w:pPr>
        <w:pStyle w:val="Akapitzlist"/>
        <w:numPr>
          <w:ilvl w:val="0"/>
          <w:numId w:val="18"/>
        </w:numPr>
        <w:spacing w:before="120" w:after="120" w:line="288" w:lineRule="auto"/>
        <w:contextualSpacing w:val="0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br w:type="page"/>
      </w:r>
    </w:p>
    <w:p w14:paraId="10D9819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POTWIERDZENIE  SPEŁNIANIA  WARUNKÓW  UDZIAŁU  W  POSTĘPOWANIU</w:t>
      </w:r>
    </w:p>
    <w:p w14:paraId="034D7C90" w14:textId="77777777" w:rsidR="00C91BBC" w:rsidRPr="00B30BF5" w:rsidRDefault="00C91BBC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B30BF5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5E6E53D7" w14:textId="1EB35AC1" w:rsidR="00B0276B" w:rsidRPr="00923557" w:rsidRDefault="00163FF6" w:rsidP="00051D01">
      <w:pPr>
        <w:spacing w:before="120" w:after="120" w:line="288" w:lineRule="auto"/>
        <w:ind w:left="284" w:right="5954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49933CD7" w14:textId="77777777" w:rsidR="00163FF6" w:rsidRPr="00B30BF5" w:rsidRDefault="00163FF6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3091E6DD" w14:textId="77777777" w:rsidR="000715C2" w:rsidRPr="00B30BF5" w:rsidRDefault="000715C2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68526F32" w14:textId="226BC523" w:rsidR="000715C2" w:rsidRPr="00B30BF5" w:rsidRDefault="000715C2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D5AE976" w14:textId="1F427D43" w:rsidR="000715C2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73BAFC2D" w14:textId="09FE5054" w:rsidR="000715C2" w:rsidRPr="00B30BF5" w:rsidRDefault="000715C2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1CEA22CF" w14:textId="7D31BFBC" w:rsidR="003522F3" w:rsidRPr="00B30BF5" w:rsidRDefault="00BC45BD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026986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9F4307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07DC0B2" w14:textId="54CC3AF8" w:rsidR="00F73430" w:rsidRPr="00B30BF5" w:rsidRDefault="00F73430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43562011" w14:textId="7E7F1B15" w:rsidR="00006791" w:rsidRPr="00B30BF5" w:rsidRDefault="00006791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B30BF5">
        <w:rPr>
          <w:rFonts w:ascii="Open Sans" w:hAnsi="Open Sans" w:cs="Open Sans"/>
          <w:b/>
          <w:i/>
          <w:sz w:val="20"/>
          <w:szCs w:val="20"/>
        </w:rPr>
        <w:t>:</w:t>
      </w:r>
    </w:p>
    <w:p w14:paraId="5A18F6E1" w14:textId="19394DF5" w:rsidR="00163FF6" w:rsidRPr="00B30BF5" w:rsidRDefault="00163FF6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AC3F341" w14:textId="77777777" w:rsidR="00B0276B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A57AC1A" w14:textId="77777777" w:rsidR="00163FF6" w:rsidRPr="00B30BF5" w:rsidRDefault="00163FF6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307230B9" w14:textId="77777777" w:rsidR="00A31B53" w:rsidRPr="00B30BF5" w:rsidRDefault="00A31B53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125 ust. 5 ustawy, </w:t>
      </w:r>
      <w:r w:rsidR="00CD4B88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27C3E36E" w14:textId="77777777" w:rsidR="00947416" w:rsidRPr="00B30BF5" w:rsidRDefault="00947416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0BBC07BE" w14:textId="2EA99400" w:rsidR="003522F3" w:rsidRPr="00B30BF5" w:rsidRDefault="00006791" w:rsidP="002342E4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113BF4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2342E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57F06995" w14:textId="77777777" w:rsidR="003522F3" w:rsidRPr="00B30BF5" w:rsidRDefault="003522F3" w:rsidP="00B30BF5">
      <w:pPr>
        <w:spacing w:before="120" w:after="120" w:line="288" w:lineRule="auto"/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0EF199EF" w14:textId="77777777" w:rsidR="00006791" w:rsidRPr="00B30BF5" w:rsidRDefault="00006791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6E052704" w14:textId="46706AF9" w:rsidR="00252CD2" w:rsidRDefault="00252CD2" w:rsidP="00B30BF5">
      <w:pPr>
        <w:spacing w:before="120" w:after="120" w:line="288" w:lineRule="auto"/>
        <w:ind w:firstLine="284"/>
        <w:rPr>
          <w:rFonts w:ascii="Open Sans" w:hAnsi="Open Sans" w:cs="Open Sans"/>
          <w:sz w:val="20"/>
          <w:szCs w:val="20"/>
        </w:rPr>
      </w:pPr>
    </w:p>
    <w:p w14:paraId="61C4AA6C" w14:textId="77777777" w:rsidR="00051D01" w:rsidRPr="00B30BF5" w:rsidRDefault="00051D01" w:rsidP="00B30BF5">
      <w:pPr>
        <w:spacing w:before="120" w:after="120" w:line="288" w:lineRule="auto"/>
        <w:ind w:firstLine="284"/>
        <w:rPr>
          <w:rFonts w:ascii="Open Sans" w:hAnsi="Open Sans" w:cs="Open Sans"/>
          <w:sz w:val="20"/>
          <w:szCs w:val="20"/>
        </w:rPr>
      </w:pPr>
    </w:p>
    <w:p w14:paraId="05A066BB" w14:textId="39FF2ECF" w:rsidR="00223336" w:rsidRPr="00B30BF5" w:rsidRDefault="00223336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7591B679" w14:textId="77777777" w:rsidR="00C86981" w:rsidRPr="00B30BF5" w:rsidRDefault="00617862" w:rsidP="00B30BF5">
      <w:pPr>
        <w:pStyle w:val="Nagwek6"/>
        <w:numPr>
          <w:ilvl w:val="0"/>
          <w:numId w:val="10"/>
        </w:numPr>
        <w:spacing w:before="120" w:after="120" w:line="288" w:lineRule="auto"/>
        <w:ind w:left="567" w:hanging="567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DANE  UMOŻLIWIAJĄCE  DOSTĘP  DO  PODMIOTOWYCH  ŚRODKÓW  DOWODOWYCH</w:t>
      </w:r>
      <w:r w:rsidR="003C0B7A" w:rsidRPr="00B30BF5">
        <w:rPr>
          <w:rFonts w:ascii="Open Sans" w:hAnsi="Open Sans" w:cs="Open Sans"/>
          <w:sz w:val="24"/>
          <w:szCs w:val="24"/>
        </w:rPr>
        <w:t xml:space="preserve"> </w:t>
      </w:r>
      <w:r w:rsidRPr="00B30BF5">
        <w:rPr>
          <w:rFonts w:ascii="Open Sans" w:hAnsi="Open Sans" w:cs="Open Sans"/>
          <w:sz w:val="24"/>
          <w:szCs w:val="24"/>
        </w:rPr>
        <w:t>WYMAGANYCH  PRZEZ  ZAMAWIAJĄCEGO  W  DOKUMENTACH  ZAMÓWIENIA</w:t>
      </w:r>
      <w:r w:rsidR="00057110" w:rsidRPr="00B30BF5">
        <w:rPr>
          <w:rFonts w:ascii="Open Sans" w:hAnsi="Open Sans" w:cs="Open Sans"/>
          <w:sz w:val="24"/>
          <w:szCs w:val="24"/>
        </w:rPr>
        <w:t xml:space="preserve">  (SWZ)</w:t>
      </w:r>
    </w:p>
    <w:p w14:paraId="7212360B" w14:textId="77777777" w:rsidR="00223336" w:rsidRPr="00B30BF5" w:rsidRDefault="00223336" w:rsidP="00B30BF5">
      <w:pPr>
        <w:spacing w:before="120" w:after="120" w:line="288" w:lineRule="auto"/>
        <w:ind w:left="567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Zgodnie z art. 274 ust. 4 ustawy</w:t>
      </w:r>
      <w:r w:rsidRPr="00B30BF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B30BF5">
        <w:rPr>
          <w:rFonts w:ascii="Open Sans" w:hAnsi="Open Sans" w:cs="Open Sans"/>
          <w:sz w:val="20"/>
          <w:szCs w:val="20"/>
        </w:rPr>
        <w:t>prawidłowe</w:t>
      </w:r>
      <w:r w:rsidRPr="00B30BF5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/</w:t>
      </w:r>
      <w:r w:rsidR="00252CD2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CEIDG dotyczące </w:t>
      </w:r>
      <w:r w:rsidRPr="00B30BF5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3FB02807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</w:t>
      </w:r>
      <w:r w:rsidRPr="00B30BF5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63FC5AE6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internetowymi</w:t>
      </w:r>
      <w:r w:rsidRPr="00B30BF5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B30BF5">
        <w:rPr>
          <w:rFonts w:ascii="Open Sans" w:hAnsi="Open Sans" w:cs="Open Sans"/>
          <w:i/>
          <w:sz w:val="20"/>
          <w:szCs w:val="20"/>
        </w:rPr>
        <w:t>(</w:t>
      </w:r>
      <w:r w:rsidRPr="00B30BF5">
        <w:rPr>
          <w:rFonts w:ascii="Open Sans" w:hAnsi="Open Sans" w:cs="Open Sans"/>
          <w:i/>
          <w:sz w:val="20"/>
          <w:szCs w:val="20"/>
        </w:rPr>
        <w:t>itd.</w:t>
      </w:r>
      <w:r w:rsidR="00A21A50" w:rsidRPr="00B30BF5">
        <w:rPr>
          <w:rFonts w:ascii="Open Sans" w:hAnsi="Open Sans" w:cs="Open Sans"/>
          <w:i/>
          <w:sz w:val="20"/>
          <w:szCs w:val="20"/>
        </w:rPr>
        <w:t>)</w:t>
      </w:r>
    </w:p>
    <w:p w14:paraId="633818E5" w14:textId="77777777" w:rsidR="00223336" w:rsidRPr="00B30BF5" w:rsidRDefault="00223336" w:rsidP="00B30BF5">
      <w:pPr>
        <w:numPr>
          <w:ilvl w:val="0"/>
          <w:numId w:val="19"/>
        </w:numPr>
        <w:spacing w:before="120" w:after="120" w:line="288" w:lineRule="auto"/>
        <w:ind w:left="993" w:hanging="426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B30BF5">
        <w:rPr>
          <w:rFonts w:ascii="Open Sans" w:hAnsi="Open Sans" w:cs="Open Sans"/>
          <w:sz w:val="20"/>
          <w:szCs w:val="20"/>
        </w:rPr>
        <w:t>…..</w:t>
      </w:r>
    </w:p>
    <w:p w14:paraId="1AC9D971" w14:textId="34053AB1" w:rsidR="00F2165B" w:rsidRDefault="00F2165B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7A97476" w14:textId="77777777" w:rsidR="009F4307" w:rsidRPr="00B30BF5" w:rsidRDefault="009F4307" w:rsidP="00B30BF5">
      <w:pPr>
        <w:spacing w:before="120" w:after="120" w:line="288" w:lineRule="auto"/>
        <w:rPr>
          <w:rFonts w:ascii="Open Sans" w:hAnsi="Open Sans" w:cs="Open Sans"/>
          <w:sz w:val="20"/>
          <w:szCs w:val="20"/>
        </w:rPr>
      </w:pPr>
    </w:p>
    <w:p w14:paraId="4CA77C9F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 xml:space="preserve">oświadczenie należy podpisać </w:t>
      </w:r>
      <w:r w:rsidRPr="00C45DD9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5064BEEC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sectPr w:rsidR="00F41961" w:rsidRPr="00C45DD9" w:rsidSect="00B30BF5">
      <w:footerReference w:type="default" r:id="rId8"/>
      <w:endnotePr>
        <w:numFmt w:val="decimal"/>
      </w:endnotePr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6EEF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FD2E29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316F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353D6A01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EC76F3F6"/>
    <w:lvl w:ilvl="0" w:tplc="BC4AD58E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7"/>
  </w:num>
  <w:num w:numId="5">
    <w:abstractNumId w:val="16"/>
  </w:num>
  <w:num w:numId="6">
    <w:abstractNumId w:val="7"/>
  </w:num>
  <w:num w:numId="7">
    <w:abstractNumId w:val="1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2"/>
  </w:num>
  <w:num w:numId="13">
    <w:abstractNumId w:val="18"/>
  </w:num>
  <w:num w:numId="14">
    <w:abstractNumId w:val="10"/>
  </w:num>
  <w:num w:numId="15">
    <w:abstractNumId w:val="14"/>
  </w:num>
  <w:num w:numId="16">
    <w:abstractNumId w:val="5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3C6A"/>
    <w:rsid w:val="00025C8D"/>
    <w:rsid w:val="0002696B"/>
    <w:rsid w:val="00026986"/>
    <w:rsid w:val="000303EE"/>
    <w:rsid w:val="00051D01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23D79"/>
    <w:rsid w:val="002342E4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C6A6F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522F3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E78F2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1B61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5615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2863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905493"/>
    <w:rsid w:val="0091264E"/>
    <w:rsid w:val="00923557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F430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57D68"/>
    <w:rsid w:val="00AC7130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0BF5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079B3"/>
    <w:rsid w:val="00C22B05"/>
    <w:rsid w:val="00C30A9C"/>
    <w:rsid w:val="00C4103F"/>
    <w:rsid w:val="00C42342"/>
    <w:rsid w:val="00C45DD9"/>
    <w:rsid w:val="00C57DEB"/>
    <w:rsid w:val="00C678A6"/>
    <w:rsid w:val="00C81012"/>
    <w:rsid w:val="00C86981"/>
    <w:rsid w:val="00C91BBC"/>
    <w:rsid w:val="00C96335"/>
    <w:rsid w:val="00CA7334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869B9"/>
    <w:rsid w:val="00D92129"/>
    <w:rsid w:val="00D9721F"/>
    <w:rsid w:val="00DA5580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5F3D"/>
    <w:rsid w:val="00E06D9D"/>
    <w:rsid w:val="00E21B42"/>
    <w:rsid w:val="00E25518"/>
    <w:rsid w:val="00E309E9"/>
    <w:rsid w:val="00E31C06"/>
    <w:rsid w:val="00E43D5F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C413-9FF7-45C9-B643-CCB026B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Sztylko Anna</cp:lastModifiedBy>
  <cp:revision>59</cp:revision>
  <cp:lastPrinted>2025-03-24T10:21:00Z</cp:lastPrinted>
  <dcterms:created xsi:type="dcterms:W3CDTF">2021-05-21T09:06:00Z</dcterms:created>
  <dcterms:modified xsi:type="dcterms:W3CDTF">2026-03-30T09:57:00Z</dcterms:modified>
</cp:coreProperties>
</file>